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90"/>
        <w:gridCol w:w="1899"/>
      </w:tblGrid>
      <w:tr w:rsidR="004A3CA1" w14:paraId="0925367C" w14:textId="77777777" w:rsidTr="00835E62">
        <w:trPr>
          <w:trHeight w:val="1120"/>
        </w:trPr>
        <w:tc>
          <w:tcPr>
            <w:tcW w:w="2410" w:type="dxa"/>
          </w:tcPr>
          <w:p w14:paraId="4C474AD9" w14:textId="07AB4134" w:rsidR="004A3CA1" w:rsidRDefault="00964853" w:rsidP="00835E62">
            <w:pPr>
              <w:pStyle w:val="TableParagraph"/>
              <w:ind w:left="304"/>
              <w:rPr>
                <w:rFonts w:ascii="Times New Roman"/>
                <w:sz w:val="20"/>
              </w:rPr>
            </w:pPr>
            <w:r w:rsidRPr="00BE59CF">
              <w:rPr>
                <w:rFonts w:ascii="Bookman Old Style" w:hAnsi="Bookman Old Style"/>
                <w:i/>
                <w:noProof/>
                <w:sz w:val="36"/>
                <w:szCs w:val="36"/>
              </w:rPr>
              <w:drawing>
                <wp:inline distT="0" distB="0" distL="0" distR="0" wp14:anchorId="721F63DF" wp14:editId="2D6B47B9">
                  <wp:extent cx="1219200" cy="899160"/>
                  <wp:effectExtent l="0" t="0" r="0" b="0"/>
                  <wp:docPr id="88502898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14:paraId="58F7A71A" w14:textId="77777777" w:rsidR="004026D0" w:rsidRPr="004026D0" w:rsidRDefault="00A24F8A" w:rsidP="00835E62">
            <w:pPr>
              <w:pStyle w:val="TableParagraph"/>
              <w:ind w:right="461"/>
              <w:jc w:val="center"/>
              <w:rPr>
                <w:b/>
                <w:sz w:val="28"/>
                <w:szCs w:val="20"/>
              </w:rPr>
            </w:pPr>
            <w:r w:rsidRPr="004026D0">
              <w:rPr>
                <w:b/>
                <w:sz w:val="28"/>
                <w:szCs w:val="20"/>
              </w:rPr>
              <w:t xml:space="preserve">Modulo iscrizione </w:t>
            </w:r>
          </w:p>
          <w:p w14:paraId="660F31AF" w14:textId="4D1F892F" w:rsidR="004A3CA1" w:rsidRPr="004026D0" w:rsidRDefault="004026D0" w:rsidP="00835E62">
            <w:pPr>
              <w:pStyle w:val="TableParagraph"/>
              <w:ind w:right="461"/>
              <w:jc w:val="center"/>
              <w:rPr>
                <w:b/>
                <w:i/>
                <w:iCs/>
                <w:sz w:val="28"/>
                <w:szCs w:val="20"/>
              </w:rPr>
            </w:pPr>
            <w:r w:rsidRPr="004026D0">
              <w:rPr>
                <w:b/>
                <w:i/>
                <w:iCs/>
                <w:sz w:val="28"/>
                <w:szCs w:val="20"/>
              </w:rPr>
              <w:t>“</w:t>
            </w:r>
            <w:r w:rsidR="00815AA0">
              <w:rPr>
                <w:b/>
                <w:i/>
                <w:iCs/>
                <w:sz w:val="28"/>
                <w:szCs w:val="20"/>
              </w:rPr>
              <w:t>Ludoteca estiva</w:t>
            </w:r>
            <w:r w:rsidR="00CD2500">
              <w:rPr>
                <w:b/>
                <w:i/>
                <w:iCs/>
                <w:sz w:val="28"/>
                <w:szCs w:val="20"/>
              </w:rPr>
              <w:t xml:space="preserve"> 2</w:t>
            </w:r>
            <w:r w:rsidR="00A76CA5">
              <w:rPr>
                <w:b/>
                <w:i/>
                <w:iCs/>
                <w:sz w:val="28"/>
                <w:szCs w:val="20"/>
              </w:rPr>
              <w:t>6</w:t>
            </w:r>
            <w:r w:rsidRPr="004026D0">
              <w:rPr>
                <w:b/>
                <w:i/>
                <w:iCs/>
                <w:sz w:val="28"/>
                <w:szCs w:val="20"/>
              </w:rPr>
              <w:t>”</w:t>
            </w:r>
          </w:p>
          <w:p w14:paraId="6FF1F205" w14:textId="62DD1F4C" w:rsidR="004A3CA1" w:rsidRDefault="004A3CA1" w:rsidP="00835E62">
            <w:pPr>
              <w:pStyle w:val="TableParagraph"/>
              <w:ind w:right="458"/>
              <w:jc w:val="center"/>
              <w:rPr>
                <w:b/>
                <w:i/>
                <w:sz w:val="32"/>
              </w:rPr>
            </w:pPr>
          </w:p>
        </w:tc>
        <w:tc>
          <w:tcPr>
            <w:tcW w:w="1899" w:type="dxa"/>
          </w:tcPr>
          <w:p w14:paraId="2FDE95CA" w14:textId="59430CB0" w:rsidR="004A3CA1" w:rsidRDefault="00964853" w:rsidP="00835E62">
            <w:pPr>
              <w:pStyle w:val="TableParagraph"/>
              <w:ind w:left="257"/>
              <w:rPr>
                <w:rFonts w:ascii="Times New Roman"/>
                <w:sz w:val="20"/>
              </w:rPr>
            </w:pPr>
            <w:r w:rsidRPr="00E11E6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AE16ABD" wp14:editId="532149C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453390</wp:posOffset>
                  </wp:positionV>
                  <wp:extent cx="790069" cy="314960"/>
                  <wp:effectExtent l="0" t="0" r="0" b="8890"/>
                  <wp:wrapNone/>
                  <wp:docPr id="63558142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114" r="-46" b="-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069" cy="3149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1E6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1CBA5A" wp14:editId="27AD555B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41910</wp:posOffset>
                  </wp:positionV>
                  <wp:extent cx="365760" cy="326390"/>
                  <wp:effectExtent l="0" t="0" r="0" b="0"/>
                  <wp:wrapNone/>
                  <wp:docPr id="72164156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61" r="-52"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8360A">
              <w:rPr>
                <w:rFonts w:cs="Tahoma"/>
                <w:noProof/>
              </w:rPr>
              <w:drawing>
                <wp:anchor distT="0" distB="0" distL="114300" distR="114300" simplePos="0" relativeHeight="251658240" behindDoc="0" locked="0" layoutInCell="1" allowOverlap="1" wp14:anchorId="4FFA8195" wp14:editId="3F17D97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11430</wp:posOffset>
                  </wp:positionV>
                  <wp:extent cx="388620" cy="307658"/>
                  <wp:effectExtent l="0" t="0" r="0" b="0"/>
                  <wp:wrapNone/>
                  <wp:docPr id="111066415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0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5C6D35" w14:textId="1E65D020" w:rsidR="00A24F8A" w:rsidRDefault="00A24F8A" w:rsidP="0008407A">
      <w:pPr>
        <w:pStyle w:val="Titolo61"/>
        <w:rPr>
          <w:color w:val="auto"/>
          <w:sz w:val="22"/>
          <w:szCs w:val="22"/>
        </w:rPr>
      </w:pPr>
    </w:p>
    <w:tbl>
      <w:tblPr>
        <w:tblW w:w="9628" w:type="dxa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6135"/>
      </w:tblGrid>
      <w:tr w:rsidR="00A24F8A" w14:paraId="6D2FDC64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D652B6" w14:textId="7158406E" w:rsidR="00A24F8A" w:rsidRDefault="00A24F8A" w:rsidP="004A6F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Dati utente</w:t>
            </w:r>
            <w:r w:rsidR="00A55627">
              <w:rPr>
                <w:b/>
                <w:sz w:val="24"/>
                <w:szCs w:val="24"/>
              </w:rPr>
              <w:t xml:space="preserve"> minore</w:t>
            </w:r>
          </w:p>
        </w:tc>
      </w:tr>
      <w:tr w:rsidR="00A24F8A" w:rsidRPr="009B3E1E" w14:paraId="4F2F411A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26E515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2F0C7AF6" w14:textId="77777777" w:rsidTr="00EE32E8">
        <w:trPr>
          <w:jc w:val="center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62E1608E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Luogo e data di nascita</w:t>
            </w:r>
          </w:p>
        </w:tc>
        <w:tc>
          <w:tcPr>
            <w:tcW w:w="6135" w:type="dxa"/>
            <w:tcBorders>
              <w:top w:val="single" w:sz="4" w:space="0" w:color="000000"/>
              <w:bottom w:val="single" w:sz="4" w:space="0" w:color="000000"/>
            </w:tcBorders>
          </w:tcPr>
          <w:p w14:paraId="7B4206D1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8A" w:rsidRPr="009B3E1E" w14:paraId="7AF4C495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B3BA09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Residente a                                                 in Via                                                   n°</w:t>
            </w:r>
          </w:p>
        </w:tc>
      </w:tr>
      <w:tr w:rsidR="00A24F8A" w:rsidRPr="009B3E1E" w14:paraId="25F3A39A" w14:textId="77777777" w:rsidTr="003442FD">
        <w:trPr>
          <w:trHeight w:val="216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8016B3" w14:textId="3286D913" w:rsidR="003442FD" w:rsidRPr="003442FD" w:rsidRDefault="003442FD" w:rsidP="0034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8A" w:rsidRPr="009B3E1E" w14:paraId="103F7BCA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D804DE" w14:textId="3A372EF4" w:rsidR="00A24F8A" w:rsidRPr="009B3E1E" w:rsidRDefault="00A24F8A" w:rsidP="004A6F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>Dati genitore (madre)</w:t>
            </w:r>
          </w:p>
        </w:tc>
      </w:tr>
      <w:tr w:rsidR="00A24F8A" w:rsidRPr="009B3E1E" w14:paraId="3DD08526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7C9E44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5B62C79B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E71DC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</w:tr>
      <w:tr w:rsidR="00A24F8A" w:rsidRPr="009B3E1E" w14:paraId="7C6A9AC3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878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Firma genitore ___________________________________</w:t>
            </w:r>
          </w:p>
        </w:tc>
      </w:tr>
      <w:tr w:rsidR="00A24F8A" w:rsidRPr="009B3E1E" w14:paraId="0568ABF5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C01EC2" w14:textId="77777777" w:rsidR="00A24F8A" w:rsidRPr="009B3E1E" w:rsidRDefault="00A24F8A" w:rsidP="004A6F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>Dati genitore (padre)</w:t>
            </w:r>
          </w:p>
        </w:tc>
      </w:tr>
      <w:tr w:rsidR="00A24F8A" w:rsidRPr="009B3E1E" w14:paraId="6B02B373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998151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00FE80A6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EB96A0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</w:tr>
      <w:tr w:rsidR="00A24F8A" w:rsidRPr="009B3E1E" w14:paraId="37B0B46F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11FC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Firma genitore ___________________________________</w:t>
            </w:r>
          </w:p>
        </w:tc>
      </w:tr>
    </w:tbl>
    <w:p w14:paraId="1106DAFF" w14:textId="77777777" w:rsidR="00A24F8A" w:rsidRPr="009B3E1E" w:rsidRDefault="00A24F8A" w:rsidP="00A24F8A">
      <w:pPr>
        <w:rPr>
          <w:rFonts w:ascii="Times New Roman" w:hAnsi="Times New Roman" w:cs="Times New Roman"/>
          <w:sz w:val="24"/>
          <w:szCs w:val="24"/>
        </w:rPr>
      </w:pPr>
    </w:p>
    <w:p w14:paraId="4F0C25DA" w14:textId="387D5E5F" w:rsidR="00A24F8A" w:rsidRPr="009B3E1E" w:rsidRDefault="00A24F8A" w:rsidP="00F122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eastAsia="Wingdings" w:hAnsi="Times New Roman" w:cs="Times New Roman"/>
          <w:sz w:val="24"/>
          <w:szCs w:val="24"/>
        </w:rPr>
        <w:t></w:t>
      </w:r>
      <w:r w:rsidRPr="009B3E1E">
        <w:rPr>
          <w:rFonts w:ascii="Times New Roman" w:hAnsi="Times New Roman" w:cs="Times New Roman"/>
          <w:sz w:val="24"/>
          <w:szCs w:val="24"/>
        </w:rPr>
        <w:t xml:space="preserve"> autorizza </w:t>
      </w:r>
      <w:r w:rsidR="00F12282">
        <w:rPr>
          <w:rFonts w:ascii="Times New Roman" w:hAnsi="Times New Roman" w:cs="Times New Roman"/>
          <w:sz w:val="24"/>
          <w:szCs w:val="24"/>
        </w:rPr>
        <w:t xml:space="preserve">il/la </w:t>
      </w:r>
      <w:r w:rsidR="00F12282" w:rsidRPr="009B3E1E">
        <w:rPr>
          <w:rFonts w:ascii="Times New Roman" w:hAnsi="Times New Roman" w:cs="Times New Roman"/>
          <w:b/>
          <w:bCs/>
          <w:sz w:val="24"/>
          <w:szCs w:val="24"/>
        </w:rPr>
        <w:t>minore a partecipare all</w:t>
      </w:r>
      <w:r w:rsidR="00F1228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12282" w:rsidRPr="009B3E1E">
        <w:rPr>
          <w:rFonts w:ascii="Times New Roman" w:hAnsi="Times New Roman" w:cs="Times New Roman"/>
          <w:b/>
          <w:bCs/>
          <w:sz w:val="24"/>
          <w:szCs w:val="24"/>
        </w:rPr>
        <w:t>attività</w:t>
      </w:r>
      <w:r w:rsidR="00F12282">
        <w:rPr>
          <w:rFonts w:ascii="Times New Roman" w:hAnsi="Times New Roman" w:cs="Times New Roman"/>
          <w:b/>
          <w:bCs/>
          <w:sz w:val="24"/>
          <w:szCs w:val="24"/>
        </w:rPr>
        <w:t xml:space="preserve"> programmate per il Centro Estivo 202</w:t>
      </w:r>
      <w:r w:rsidR="00454F4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39A4BA8" w14:textId="77777777" w:rsidR="00457FF0" w:rsidRDefault="00457FF0" w:rsidP="00B569DB">
      <w:pPr>
        <w:tabs>
          <w:tab w:val="left" w:pos="26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A24F8A" w:rsidRPr="009B3E1E" w14:paraId="04A29C89" w14:textId="77777777" w:rsidTr="00835E62">
        <w:trPr>
          <w:trHeight w:val="6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A88" w14:textId="77777777" w:rsidR="00A24F8A" w:rsidRPr="009B3E1E" w:rsidRDefault="00A24F8A" w:rsidP="004A6F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Segnalazioni relative all'utente</w:t>
            </w:r>
            <w:r w:rsidRPr="009B3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(allergie, particolari esigenze, etc.):</w:t>
            </w:r>
          </w:p>
          <w:p w14:paraId="30544B58" w14:textId="77777777" w:rsidR="00A24F8A" w:rsidRPr="009B3E1E" w:rsidRDefault="00A24F8A" w:rsidP="004A6F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13EC9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3BD40" w14:textId="77777777" w:rsidR="00835E62" w:rsidRDefault="00835E62" w:rsidP="00F1228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14:paraId="7FFF041B" w14:textId="265E788F" w:rsidR="009B3E1E" w:rsidRDefault="009B3E1E" w:rsidP="00F1228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sym w:font="Wingdings" w:char="00A8"/>
      </w:r>
      <w:r w:rsidRPr="009B3E1E">
        <w:rPr>
          <w:rFonts w:ascii="Times New Roman" w:hAnsi="Times New Roman" w:cs="Times New Roman"/>
          <w:sz w:val="24"/>
          <w:szCs w:val="24"/>
        </w:rPr>
        <w:t xml:space="preserve"> autorizza                    </w:t>
      </w:r>
      <w:bookmarkStart w:id="0" w:name="_Hlk132562678"/>
      <w:r w:rsidRPr="009B3E1E">
        <w:rPr>
          <w:rFonts w:ascii="Times New Roman" w:hAnsi="Times New Roman" w:cs="Times New Roman"/>
          <w:sz w:val="24"/>
          <w:szCs w:val="24"/>
        </w:rPr>
        <w:sym w:font="Wingdings" w:char="00A8"/>
      </w:r>
      <w:bookmarkEnd w:id="0"/>
      <w:r w:rsidRPr="009B3E1E">
        <w:rPr>
          <w:rFonts w:ascii="Times New Roman" w:hAnsi="Times New Roman" w:cs="Times New Roman"/>
          <w:sz w:val="24"/>
          <w:szCs w:val="24"/>
        </w:rPr>
        <w:t xml:space="preserve"> non autorizza</w:t>
      </w:r>
    </w:p>
    <w:p w14:paraId="57572A2D" w14:textId="77777777" w:rsidR="00457FF0" w:rsidRPr="009B3E1E" w:rsidRDefault="00457FF0" w:rsidP="00457FF0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23859D" w14:textId="1D7DB234" w:rsidR="009B3E1E" w:rsidRPr="009B3E1E" w:rsidRDefault="009B3E1E" w:rsidP="009B3E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t xml:space="preserve">alla realizzazione di fotografie, </w:t>
      </w:r>
      <w:r w:rsidR="00C51FF7" w:rsidRPr="009B3E1E">
        <w:rPr>
          <w:rFonts w:ascii="Times New Roman" w:hAnsi="Times New Roman" w:cs="Times New Roman"/>
          <w:sz w:val="24"/>
          <w:szCs w:val="24"/>
        </w:rPr>
        <w:t>videoriprese o</w:t>
      </w:r>
      <w:r w:rsidRPr="009B3E1E">
        <w:rPr>
          <w:rFonts w:ascii="Times New Roman" w:hAnsi="Times New Roman" w:cs="Times New Roman"/>
          <w:sz w:val="24"/>
          <w:szCs w:val="24"/>
        </w:rPr>
        <w:t xml:space="preserve"> altri materiali audiovisivi, contenenti l’immagine, il nome e la voce del/la proprio/</w:t>
      </w:r>
      <w:r w:rsidR="00A76CA5" w:rsidRPr="009B3E1E">
        <w:rPr>
          <w:rFonts w:ascii="Times New Roman" w:hAnsi="Times New Roman" w:cs="Times New Roman"/>
          <w:sz w:val="24"/>
          <w:szCs w:val="24"/>
        </w:rPr>
        <w:t>a figlio</w:t>
      </w:r>
      <w:r w:rsidRPr="009B3E1E">
        <w:rPr>
          <w:rFonts w:ascii="Times New Roman" w:hAnsi="Times New Roman" w:cs="Times New Roman"/>
          <w:sz w:val="24"/>
          <w:szCs w:val="24"/>
        </w:rPr>
        <w:t>/</w:t>
      </w:r>
      <w:r w:rsidR="00A76CA5" w:rsidRPr="009B3E1E">
        <w:rPr>
          <w:rFonts w:ascii="Times New Roman" w:hAnsi="Times New Roman" w:cs="Times New Roman"/>
          <w:sz w:val="24"/>
          <w:szCs w:val="24"/>
        </w:rPr>
        <w:t>a all’interno</w:t>
      </w:r>
      <w:r w:rsidRPr="009B3E1E">
        <w:rPr>
          <w:rFonts w:ascii="Times New Roman" w:hAnsi="Times New Roman" w:cs="Times New Roman"/>
          <w:sz w:val="24"/>
          <w:szCs w:val="24"/>
        </w:rPr>
        <w:t xml:space="preserve"> delle attività, feste e momenti di routine.</w:t>
      </w:r>
    </w:p>
    <w:p w14:paraId="370294F5" w14:textId="061D3E30" w:rsidR="004026D0" w:rsidRPr="004026D0" w:rsidRDefault="009B3E1E" w:rsidP="004026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t>Acconsente inoltre che suddette fotografie o riprese video possano essere esposte in pubblico, social network o proiettate in luogo pubblico in caso di manifestazioni organizzate dal Servizio.</w:t>
      </w:r>
    </w:p>
    <w:p w14:paraId="79C83354" w14:textId="7B3180E9" w:rsidR="004026D0" w:rsidRDefault="009B3E1E" w:rsidP="004026D0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Data</w:t>
      </w:r>
      <w:r w:rsidR="004026D0" w:rsidRPr="00402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6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Firma</w:t>
      </w:r>
    </w:p>
    <w:p w14:paraId="7EF5BF63" w14:textId="60CD48D1" w:rsidR="00A24F8A" w:rsidRDefault="009B3E1E" w:rsidP="00A24F8A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</w:rPr>
        <w:tab/>
      </w:r>
      <w:r w:rsidR="004026D0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09EF70" w14:textId="77777777" w:rsidR="0051732F" w:rsidRPr="005B4671" w:rsidRDefault="0051732F" w:rsidP="005B4671">
      <w:pPr>
        <w:pStyle w:val="Corpotesto"/>
        <w:widowControl/>
        <w:suppressAutoHyphens/>
        <w:autoSpaceDE/>
        <w:autoSpaceDN/>
        <w:rPr>
          <w:rFonts w:ascii="Times New Roman" w:hAnsi="Times New Roman" w:cs="Times New Roman"/>
          <w:b/>
          <w:bCs/>
          <w:u w:val="single"/>
        </w:rPr>
      </w:pPr>
      <w:r w:rsidRPr="005B4671">
        <w:rPr>
          <w:rFonts w:ascii="Times New Roman" w:hAnsi="Times New Roman" w:cs="Times New Roman"/>
          <w:b/>
          <w:bCs/>
          <w:u w:val="single"/>
        </w:rPr>
        <w:t>Autorizzazioni per il rientro</w:t>
      </w:r>
    </w:p>
    <w:p w14:paraId="1D3385F0" w14:textId="77777777" w:rsidR="0051732F" w:rsidRPr="005B4671" w:rsidRDefault="0051732F" w:rsidP="00150301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5B4671">
        <w:rPr>
          <w:rFonts w:ascii="Times New Roman" w:hAnsi="Times New Roman" w:cs="Times New Roman"/>
          <w:sz w:val="24"/>
          <w:szCs w:val="24"/>
        </w:rPr>
        <w:t>Io sottoscritto:</w:t>
      </w:r>
    </w:p>
    <w:p w14:paraId="5CA61164" w14:textId="216350E9" w:rsidR="0051732F" w:rsidRPr="005B4671" w:rsidRDefault="0051732F" w:rsidP="005B4671">
      <w:pPr>
        <w:widowControl/>
        <w:numPr>
          <w:ilvl w:val="0"/>
          <w:numId w:val="4"/>
        </w:numPr>
        <w:autoSpaceDE/>
        <w:autoSpaceDN/>
        <w:ind w:right="-68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4671">
        <w:rPr>
          <w:rFonts w:ascii="Times New Roman" w:hAnsi="Times New Roman" w:cs="Times New Roman"/>
          <w:spacing w:val="-2"/>
          <w:sz w:val="24"/>
          <w:szCs w:val="24"/>
        </w:rPr>
        <w:sym w:font="Wingdings 2" w:char="F0A3"/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671">
        <w:rPr>
          <w:rFonts w:ascii="Times New Roman" w:hAnsi="Times New Roman" w:cs="Times New Roman"/>
          <w:b/>
          <w:bCs/>
          <w:spacing w:val="-2"/>
          <w:sz w:val="24"/>
          <w:szCs w:val="24"/>
        </w:rPr>
        <w:t>autorizzo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mi</w:t>
      </w:r>
      <w:r w:rsidR="00A76CA5" w:rsidRPr="005B4671">
        <w:rPr>
          <w:rFonts w:ascii="Times New Roman" w:hAnsi="Times New Roman" w:cs="Times New Roman"/>
          <w:spacing w:val="-2"/>
          <w:sz w:val="24"/>
          <w:szCs w:val="24"/>
        </w:rPr>
        <w:t>_ figli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>_  a recarsi nella propria abitazione da sol</w:t>
      </w:r>
      <w:r w:rsidR="00A76CA5" w:rsidRPr="005B4671">
        <w:rPr>
          <w:rFonts w:ascii="Times New Roman" w:hAnsi="Times New Roman" w:cs="Times New Roman"/>
          <w:spacing w:val="-2"/>
          <w:sz w:val="24"/>
          <w:szCs w:val="24"/>
        </w:rPr>
        <w:t>_ a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conclusione delle attività.</w:t>
      </w:r>
    </w:p>
    <w:p w14:paraId="69F614EC" w14:textId="7DF1288B" w:rsidR="0051732F" w:rsidRPr="005B4671" w:rsidRDefault="0051732F" w:rsidP="005B4671">
      <w:pPr>
        <w:widowControl/>
        <w:numPr>
          <w:ilvl w:val="0"/>
          <w:numId w:val="4"/>
        </w:numPr>
        <w:autoSpaceDE/>
        <w:autoSpaceDN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4671">
        <w:rPr>
          <w:rFonts w:ascii="Times New Roman" w:hAnsi="Times New Roman" w:cs="Times New Roman"/>
          <w:spacing w:val="-2"/>
          <w:sz w:val="24"/>
          <w:szCs w:val="24"/>
        </w:rPr>
        <w:sym w:font="Wingdings 2" w:char="F0A3"/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671">
        <w:rPr>
          <w:rFonts w:ascii="Times New Roman" w:hAnsi="Times New Roman" w:cs="Times New Roman"/>
          <w:b/>
          <w:bCs/>
          <w:spacing w:val="-2"/>
          <w:sz w:val="24"/>
          <w:szCs w:val="24"/>
        </w:rPr>
        <w:t>non autorizzo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mi</w:t>
      </w:r>
      <w:r w:rsidR="00A76CA5" w:rsidRPr="005B4671">
        <w:rPr>
          <w:rFonts w:ascii="Times New Roman" w:hAnsi="Times New Roman" w:cs="Times New Roman"/>
          <w:spacing w:val="-2"/>
          <w:sz w:val="24"/>
          <w:szCs w:val="24"/>
        </w:rPr>
        <w:t>_ figli_ a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recarsi nella propria abitazione da sol</w:t>
      </w:r>
      <w:r w:rsidR="00A76CA5" w:rsidRPr="005B4671">
        <w:rPr>
          <w:rFonts w:ascii="Times New Roman" w:hAnsi="Times New Roman" w:cs="Times New Roman"/>
          <w:spacing w:val="-2"/>
          <w:sz w:val="24"/>
          <w:szCs w:val="24"/>
        </w:rPr>
        <w:t>_ a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conclusione delle attività.</w:t>
      </w:r>
    </w:p>
    <w:p w14:paraId="208D9BA5" w14:textId="77777777" w:rsidR="0051732F" w:rsidRPr="005B4671" w:rsidRDefault="0051732F" w:rsidP="005B4671">
      <w:pPr>
        <w:widowControl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B4671">
        <w:rPr>
          <w:rFonts w:ascii="Times New Roman" w:hAnsi="Times New Roman" w:cs="Times New Roman"/>
          <w:spacing w:val="-2"/>
          <w:sz w:val="24"/>
          <w:szCs w:val="24"/>
        </w:rPr>
        <w:sym w:font="Wingdings 2" w:char="F0A3"/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671">
        <w:rPr>
          <w:rFonts w:ascii="Times New Roman" w:hAnsi="Times New Roman" w:cs="Times New Roman"/>
          <w:b/>
          <w:bCs/>
          <w:spacing w:val="-2"/>
          <w:sz w:val="24"/>
          <w:szCs w:val="24"/>
        </w:rPr>
        <w:t>autorizzo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671">
        <w:rPr>
          <w:rFonts w:ascii="Times New Roman" w:hAnsi="Times New Roman" w:cs="Times New Roman"/>
          <w:sz w:val="24"/>
          <w:szCs w:val="24"/>
        </w:rPr>
        <w:t xml:space="preserve">al ritiro di </w:t>
      </w:r>
      <w:r w:rsidRPr="005B4671">
        <w:rPr>
          <w:rFonts w:ascii="Times New Roman" w:hAnsi="Times New Roman" w:cs="Times New Roman"/>
          <w:spacing w:val="-2"/>
          <w:sz w:val="24"/>
          <w:szCs w:val="24"/>
        </w:rPr>
        <w:t xml:space="preserve">mi_  figli_   </w:t>
      </w:r>
      <w:r w:rsidRPr="005B4671">
        <w:rPr>
          <w:rFonts w:ascii="Times New Roman" w:hAnsi="Times New Roman" w:cs="Times New Roman"/>
          <w:sz w:val="24"/>
          <w:szCs w:val="24"/>
        </w:rPr>
        <w:t>i signori: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770"/>
        <w:gridCol w:w="2130"/>
        <w:gridCol w:w="1843"/>
        <w:gridCol w:w="1810"/>
      </w:tblGrid>
      <w:tr w:rsidR="0051732F" w:rsidRPr="005B4671" w14:paraId="6F681BE9" w14:textId="77777777" w:rsidTr="00442932">
        <w:trPr>
          <w:trHeight w:val="70"/>
        </w:trPr>
        <w:tc>
          <w:tcPr>
            <w:tcW w:w="445" w:type="dxa"/>
          </w:tcPr>
          <w:p w14:paraId="7398D0B8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0" w:type="dxa"/>
          </w:tcPr>
          <w:p w14:paraId="488C237F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>COGNOME E NOME</w:t>
            </w:r>
          </w:p>
        </w:tc>
        <w:tc>
          <w:tcPr>
            <w:tcW w:w="2130" w:type="dxa"/>
          </w:tcPr>
          <w:p w14:paraId="433A9455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>INDIRIZZO</w:t>
            </w:r>
          </w:p>
        </w:tc>
        <w:tc>
          <w:tcPr>
            <w:tcW w:w="1843" w:type="dxa"/>
          </w:tcPr>
          <w:p w14:paraId="39594883" w14:textId="193E8C6F" w:rsidR="0051732F" w:rsidRPr="005B4671" w:rsidRDefault="00C676D6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DOCUMENTO </w:t>
            </w:r>
          </w:p>
        </w:tc>
        <w:tc>
          <w:tcPr>
            <w:tcW w:w="1810" w:type="dxa"/>
          </w:tcPr>
          <w:p w14:paraId="313F95F1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>CELLULARE</w:t>
            </w:r>
          </w:p>
        </w:tc>
      </w:tr>
      <w:tr w:rsidR="0051732F" w:rsidRPr="005B4671" w14:paraId="1C32C8A4" w14:textId="77777777" w:rsidTr="00442932">
        <w:trPr>
          <w:trHeight w:val="283"/>
        </w:trPr>
        <w:tc>
          <w:tcPr>
            <w:tcW w:w="445" w:type="dxa"/>
          </w:tcPr>
          <w:p w14:paraId="08039FED" w14:textId="77777777" w:rsidR="0051732F" w:rsidRPr="005B4671" w:rsidRDefault="0051732F" w:rsidP="00442932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770" w:type="dxa"/>
          </w:tcPr>
          <w:p w14:paraId="0E1AF854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3BB56EF4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6E6893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dxa"/>
          </w:tcPr>
          <w:p w14:paraId="38AE9264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732F" w:rsidRPr="005B4671" w14:paraId="05D12BF3" w14:textId="77777777" w:rsidTr="00442932">
        <w:trPr>
          <w:trHeight w:val="283"/>
        </w:trPr>
        <w:tc>
          <w:tcPr>
            <w:tcW w:w="445" w:type="dxa"/>
          </w:tcPr>
          <w:p w14:paraId="63480BE6" w14:textId="77777777" w:rsidR="0051732F" w:rsidRPr="005B4671" w:rsidRDefault="0051732F" w:rsidP="00442932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67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770" w:type="dxa"/>
          </w:tcPr>
          <w:p w14:paraId="5DFD6BF7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5E23D4C5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A674F1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dxa"/>
          </w:tcPr>
          <w:p w14:paraId="4FE10031" w14:textId="77777777" w:rsidR="0051732F" w:rsidRPr="005B4671" w:rsidRDefault="0051732F" w:rsidP="004429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49A29C9" w14:textId="77777777" w:rsidR="0008407A" w:rsidRPr="005B4671" w:rsidRDefault="0008407A" w:rsidP="00B569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25183" w14:textId="20ABA91D" w:rsidR="009B3E1E" w:rsidRPr="009B3E1E" w:rsidRDefault="009B3E1E" w:rsidP="00B569DB">
      <w:pPr>
        <w:jc w:val="both"/>
        <w:rPr>
          <w:rFonts w:ascii="Times New Roman" w:hAnsi="Times New Roman" w:cs="Times New Roman"/>
          <w:sz w:val="24"/>
          <w:szCs w:val="24"/>
        </w:rPr>
      </w:pPr>
      <w:r w:rsidRPr="004026D0">
        <w:rPr>
          <w:rFonts w:ascii="Times New Roman" w:hAnsi="Times New Roman" w:cs="Times New Roman"/>
          <w:sz w:val="20"/>
          <w:szCs w:val="20"/>
        </w:rPr>
        <w:t xml:space="preserve">In relazione alle disposizioni contenute nell’art.13 del </w:t>
      </w:r>
      <w:r w:rsidR="00C51FF7" w:rsidRPr="004026D0">
        <w:rPr>
          <w:rFonts w:ascii="Times New Roman" w:hAnsi="Times New Roman" w:cs="Times New Roman"/>
          <w:sz w:val="20"/>
          <w:szCs w:val="20"/>
        </w:rPr>
        <w:t>D.lgs.</w:t>
      </w:r>
      <w:r w:rsidRPr="004026D0">
        <w:rPr>
          <w:rFonts w:ascii="Times New Roman" w:hAnsi="Times New Roman" w:cs="Times New Roman"/>
          <w:sz w:val="20"/>
          <w:szCs w:val="20"/>
        </w:rPr>
        <w:t xml:space="preserve"> 196/2003 concernente “La tutela dei dati delle persone e di altri soggetti rispetto al trattamento dei dati personali</w:t>
      </w:r>
      <w:r w:rsidR="00702F2A">
        <w:rPr>
          <w:rFonts w:ascii="Times New Roman" w:hAnsi="Times New Roman" w:cs="Times New Roman"/>
          <w:sz w:val="20"/>
          <w:szCs w:val="20"/>
        </w:rPr>
        <w:t>”</w:t>
      </w:r>
      <w:r w:rsidRPr="004026D0">
        <w:rPr>
          <w:rFonts w:ascii="Times New Roman" w:hAnsi="Times New Roman" w:cs="Times New Roman"/>
          <w:sz w:val="20"/>
          <w:szCs w:val="20"/>
        </w:rPr>
        <w:t>, esprime il suo consenso ed autorizza al trattamento dei suoi dati personali e sensibili, esclusivamente ai fini dell’intervento</w:t>
      </w:r>
      <w:r w:rsidRPr="009B3E1E">
        <w:rPr>
          <w:rFonts w:ascii="Times New Roman" w:hAnsi="Times New Roman" w:cs="Times New Roman"/>
          <w:sz w:val="24"/>
          <w:szCs w:val="24"/>
        </w:rPr>
        <w:t>.</w:t>
      </w:r>
    </w:p>
    <w:p w14:paraId="10351069" w14:textId="77777777" w:rsidR="00EF6E75" w:rsidRDefault="00EF6E75" w:rsidP="00B569DB">
      <w:pPr>
        <w:rPr>
          <w:rFonts w:ascii="Times New Roman" w:hAnsi="Times New Roman" w:cs="Times New Roman"/>
          <w:sz w:val="20"/>
          <w:szCs w:val="20"/>
        </w:rPr>
      </w:pPr>
    </w:p>
    <w:p w14:paraId="087C972E" w14:textId="586E07FB" w:rsidR="00E469A6" w:rsidRPr="004026D0" w:rsidRDefault="009B3E1E" w:rsidP="00B569DB">
      <w:pPr>
        <w:rPr>
          <w:rFonts w:ascii="Times New Roman" w:hAnsi="Times New Roman" w:cs="Times New Roman"/>
          <w:sz w:val="20"/>
          <w:szCs w:val="20"/>
        </w:rPr>
      </w:pPr>
      <w:r w:rsidRPr="004026D0">
        <w:rPr>
          <w:rFonts w:ascii="Times New Roman" w:hAnsi="Times New Roman" w:cs="Times New Roman"/>
          <w:sz w:val="20"/>
          <w:szCs w:val="20"/>
        </w:rPr>
        <w:t>Data</w:t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  <w:t>Firma</w:t>
      </w:r>
    </w:p>
    <w:sectPr w:rsidR="00E469A6" w:rsidRPr="004026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50"/>
      <w:pgMar w:top="980" w:right="6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5877" w14:textId="77777777" w:rsidR="0079431D" w:rsidRDefault="0079431D" w:rsidP="00EF6E75">
      <w:r>
        <w:separator/>
      </w:r>
    </w:p>
  </w:endnote>
  <w:endnote w:type="continuationSeparator" w:id="0">
    <w:p w14:paraId="7BC9FD6F" w14:textId="77777777" w:rsidR="0079431D" w:rsidRDefault="0079431D" w:rsidP="00EF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3BF5" w14:textId="77777777" w:rsidR="00EF6E75" w:rsidRDefault="00EF6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6225" w14:textId="77777777" w:rsidR="00EF6E75" w:rsidRDefault="00EF6E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BF3C" w14:textId="77777777" w:rsidR="00EF6E75" w:rsidRDefault="00EF6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6F94" w14:textId="77777777" w:rsidR="0079431D" w:rsidRDefault="0079431D" w:rsidP="00EF6E75">
      <w:r>
        <w:separator/>
      </w:r>
    </w:p>
  </w:footnote>
  <w:footnote w:type="continuationSeparator" w:id="0">
    <w:p w14:paraId="0DB24C28" w14:textId="77777777" w:rsidR="0079431D" w:rsidRDefault="0079431D" w:rsidP="00EF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B09D" w14:textId="77777777" w:rsidR="00EF6E75" w:rsidRDefault="00EF6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A9F1" w14:textId="77777777" w:rsidR="00EF6E75" w:rsidRDefault="00EF6E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630A" w14:textId="77777777" w:rsidR="00EF6E75" w:rsidRDefault="00EF6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333"/>
    <w:multiLevelType w:val="hybridMultilevel"/>
    <w:tmpl w:val="A4A61E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589"/>
    <w:multiLevelType w:val="hybridMultilevel"/>
    <w:tmpl w:val="5A4A4D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6D34"/>
    <w:multiLevelType w:val="hybridMultilevel"/>
    <w:tmpl w:val="D522FE96"/>
    <w:lvl w:ilvl="0" w:tplc="68D082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240F"/>
    <w:multiLevelType w:val="hybridMultilevel"/>
    <w:tmpl w:val="DE84FA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1839">
    <w:abstractNumId w:val="1"/>
  </w:num>
  <w:num w:numId="2" w16cid:durableId="148177699">
    <w:abstractNumId w:val="3"/>
  </w:num>
  <w:num w:numId="3" w16cid:durableId="883559415">
    <w:abstractNumId w:val="2"/>
  </w:num>
  <w:num w:numId="4" w16cid:durableId="19816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A1"/>
    <w:rsid w:val="00061FC8"/>
    <w:rsid w:val="0008407A"/>
    <w:rsid w:val="000A3E34"/>
    <w:rsid w:val="00150301"/>
    <w:rsid w:val="0018338F"/>
    <w:rsid w:val="002D4DF4"/>
    <w:rsid w:val="00326A60"/>
    <w:rsid w:val="00332330"/>
    <w:rsid w:val="00343EB2"/>
    <w:rsid w:val="003442FD"/>
    <w:rsid w:val="0037768B"/>
    <w:rsid w:val="003E56E7"/>
    <w:rsid w:val="003F1492"/>
    <w:rsid w:val="004026D0"/>
    <w:rsid w:val="00434146"/>
    <w:rsid w:val="00454F43"/>
    <w:rsid w:val="00457FF0"/>
    <w:rsid w:val="00466912"/>
    <w:rsid w:val="004A3CA1"/>
    <w:rsid w:val="004E1EFC"/>
    <w:rsid w:val="0051732F"/>
    <w:rsid w:val="005600E2"/>
    <w:rsid w:val="005B4671"/>
    <w:rsid w:val="005E187F"/>
    <w:rsid w:val="00702F2A"/>
    <w:rsid w:val="0079431D"/>
    <w:rsid w:val="007C6CF3"/>
    <w:rsid w:val="00815AA0"/>
    <w:rsid w:val="00835E62"/>
    <w:rsid w:val="008E37B2"/>
    <w:rsid w:val="009223EA"/>
    <w:rsid w:val="00964853"/>
    <w:rsid w:val="00965B05"/>
    <w:rsid w:val="009B3E1E"/>
    <w:rsid w:val="00A173CA"/>
    <w:rsid w:val="00A24F8A"/>
    <w:rsid w:val="00A55627"/>
    <w:rsid w:val="00A76CA5"/>
    <w:rsid w:val="00AA1C55"/>
    <w:rsid w:val="00AB36CE"/>
    <w:rsid w:val="00B569DB"/>
    <w:rsid w:val="00B82E4F"/>
    <w:rsid w:val="00C51FF7"/>
    <w:rsid w:val="00C676D6"/>
    <w:rsid w:val="00CD2500"/>
    <w:rsid w:val="00E144DE"/>
    <w:rsid w:val="00E469A6"/>
    <w:rsid w:val="00E97142"/>
    <w:rsid w:val="00EE32E8"/>
    <w:rsid w:val="00EF6E75"/>
    <w:rsid w:val="00F12282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9EE6"/>
  <w15:docId w15:val="{9A003342-967A-4511-829E-011A69DF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"/>
      <w:ind w:right="3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462"/>
    </w:pPr>
  </w:style>
  <w:style w:type="paragraph" w:customStyle="1" w:styleId="Titolo61">
    <w:name w:val="Titolo 61"/>
    <w:basedOn w:val="Normale"/>
    <w:next w:val="Normale"/>
    <w:qFormat/>
    <w:rsid w:val="00A24F8A"/>
    <w:pPr>
      <w:keepNext/>
      <w:widowControl/>
      <w:suppressAutoHyphens/>
      <w:autoSpaceDE/>
      <w:autoSpaceDN/>
      <w:outlineLvl w:val="5"/>
    </w:pPr>
    <w:rPr>
      <w:rFonts w:ascii="Times New Roman" w:eastAsia="Times New Roman" w:hAnsi="Times New Roman" w:cs="Times New Roman"/>
      <w:b/>
      <w:color w:val="808080"/>
      <w:sz w:val="24"/>
      <w:szCs w:val="20"/>
      <w:lang w:eastAsia="it-IT"/>
    </w:rPr>
  </w:style>
  <w:style w:type="paragraph" w:customStyle="1" w:styleId="Default">
    <w:name w:val="Default"/>
    <w:rsid w:val="00E469A6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69A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5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6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E75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6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E75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1650</Characters>
  <Application>Microsoft Office Word</Application>
  <DocSecurity>0</DocSecurity>
  <Lines>71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tarallo.a</dc:creator>
  <cp:lastModifiedBy>Francesca Usai</cp:lastModifiedBy>
  <cp:revision>36</cp:revision>
  <cp:lastPrinted>2023-04-16T17:11:00Z</cp:lastPrinted>
  <dcterms:created xsi:type="dcterms:W3CDTF">2022-12-03T11:57:00Z</dcterms:created>
  <dcterms:modified xsi:type="dcterms:W3CDTF">2026-06-11T06:59:00Z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2022-12-03T00:00:00Z</vt:filetime>
  </property>
</Properties>
</file>